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BC66D4" w:rsidP="00BC66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D954E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bg-BG"/>
              </w:rPr>
            </w:pPr>
          </w:p>
          <w:p w:rsidR="00CD35E0" w:rsidRPr="005C7F10" w:rsidRDefault="00CD35E0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, ал.</w:t>
            </w:r>
            <w:r w:rsidR="000F6B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D954E0" w:rsidRDefault="00DA2299" w:rsidP="000F6BC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E4B5F" w:rsidRPr="00205A9E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0F6BC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Обслужване на персонала на С</w:t>
            </w:r>
            <w:r w:rsidR="004E4B5F" w:rsidRPr="00205A9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ЗОК от служба по трудова медицина и извършване на профилактични медицински прегледи и изследвания с две обособени позиции, както следва: </w:t>
            </w:r>
            <w:r w:rsidR="004E4B5F" w:rsidRPr="000F6BCE">
              <w:rPr>
                <w:rFonts w:ascii="Times New Roman" w:hAnsi="Times New Roman"/>
                <w:b/>
                <w:sz w:val="24"/>
              </w:rPr>
              <w:t>позиция № 1</w:t>
            </w:r>
            <w:r w:rsidR="000F6BCE">
              <w:rPr>
                <w:rFonts w:ascii="Times New Roman" w:hAnsi="Times New Roman"/>
                <w:b/>
              </w:rPr>
              <w:t xml:space="preserve"> </w:t>
            </w:r>
            <w:r w:rsidR="000F6BC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Обслужване персонала на С</w:t>
            </w:r>
            <w:r w:rsidR="004E4B5F" w:rsidRPr="00205A9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ЗОК от служба по трудова медицина</w:t>
            </w:r>
            <w:r w:rsidR="004E4B5F" w:rsidRPr="00205A9E">
              <w:rPr>
                <w:b/>
              </w:rPr>
              <w:t xml:space="preserve"> </w:t>
            </w:r>
            <w:r w:rsidR="004E4B5F" w:rsidRPr="000F6BCE">
              <w:rPr>
                <w:rFonts w:ascii="Times New Roman" w:hAnsi="Times New Roman"/>
                <w:b/>
              </w:rPr>
              <w:t xml:space="preserve">и </w:t>
            </w:r>
            <w:r w:rsidR="004E4B5F" w:rsidRPr="000F6BCE">
              <w:rPr>
                <w:rFonts w:ascii="Times New Roman" w:hAnsi="Times New Roman"/>
                <w:b/>
                <w:sz w:val="24"/>
              </w:rPr>
              <w:t xml:space="preserve">позиция </w:t>
            </w:r>
            <w:r w:rsidR="000F6BCE">
              <w:rPr>
                <w:rFonts w:ascii="Times New Roman" w:eastAsia="Times New Roman" w:hAnsi="Times New Roman"/>
                <w:b/>
                <w:sz w:val="28"/>
                <w:szCs w:val="24"/>
                <w:lang w:eastAsia="bg-BG"/>
              </w:rPr>
              <w:t xml:space="preserve">№ 2 </w:t>
            </w:r>
            <w:r w:rsidR="004E4B5F" w:rsidRPr="00205A9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Извършване на профилактични медицински прегледи и</w:t>
            </w:r>
            <w:r w:rsidR="000F6BC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изследвания на служителите на С</w:t>
            </w:r>
            <w:r w:rsidR="004E4B5F" w:rsidRPr="00205A9E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ЗОК</w:t>
            </w:r>
            <w:r w:rsidR="004E4B5F" w:rsidRPr="00205A9E">
              <w:rPr>
                <w:rFonts w:ascii="Times New Roman" w:hAnsi="Times New Roman"/>
                <w:b/>
                <w:sz w:val="24"/>
                <w:szCs w:val="24"/>
              </w:rPr>
              <w:t xml:space="preserve">“ </w:t>
            </w:r>
            <w:r w:rsidR="00D954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64179A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 xml:space="preserve">Представляваният от мен участник няма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Не е налице неравнопоставеност в случаите по чл. 44, ал. 5 от ЗОП.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D35E0" w:rsidRPr="000F6BCE" w:rsidRDefault="0064179A" w:rsidP="000F6BCE">
            <w:pPr>
              <w:tabs>
                <w:tab w:val="left" w:pos="851"/>
              </w:tabs>
              <w:spacing w:after="0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CE">
              <w:rPr>
                <w:rFonts w:ascii="Times New Roman" w:hAnsi="Times New Roman"/>
                <w:sz w:val="24"/>
                <w:szCs w:val="24"/>
              </w:rPr>
              <w:t xml:space="preserve">4. За </w:t>
            </w:r>
            <w:r w:rsidRPr="000F6BCE">
              <w:rPr>
                <w:rFonts w:ascii="Times New Roman" w:hAnsi="Times New Roman"/>
                <w:sz w:val="24"/>
                <w:szCs w:val="24"/>
                <w:lang w:val="x-none"/>
              </w:rPr>
              <w:t>представляваният</w:t>
            </w:r>
            <w:r w:rsidRPr="000F6BCE">
              <w:rPr>
                <w:rFonts w:ascii="Times New Roman" w:hAnsi="Times New Roman"/>
                <w:sz w:val="24"/>
                <w:szCs w:val="24"/>
              </w:rPr>
              <w:t xml:space="preserve"> от мен участник не е</w:t>
            </w:r>
            <w:r w:rsidRPr="000F6BCE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Pr="000F6B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</w:t>
            </w:r>
            <w:r w:rsidR="00B129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bookmarkStart w:id="1" w:name="_GoBack"/>
            <w:bookmarkEnd w:id="1"/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45C8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CC2" w:rsidRDefault="00E42CC2" w:rsidP="00554B28">
      <w:pPr>
        <w:spacing w:after="0" w:line="240" w:lineRule="auto"/>
      </w:pPr>
      <w:r>
        <w:separator/>
      </w:r>
    </w:p>
  </w:endnote>
  <w:endnote w:type="continuationSeparator" w:id="0">
    <w:p w:rsidR="00E42CC2" w:rsidRDefault="00E42CC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CC2" w:rsidRDefault="00E42CC2" w:rsidP="00554B28">
      <w:pPr>
        <w:spacing w:after="0" w:line="240" w:lineRule="auto"/>
      </w:pPr>
      <w:r>
        <w:separator/>
      </w:r>
    </w:p>
  </w:footnote>
  <w:footnote w:type="continuationSeparator" w:id="0">
    <w:p w:rsidR="00E42CC2" w:rsidRDefault="00E42CC2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  <w:r w:rsidR="00FC0D53">
        <w:rPr>
          <w:i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0F6BCE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E4B5F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179A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45C86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9E5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C66D4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54E0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2CC2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C0D53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A0B35-C123-4153-B603-DAF1783E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36646-FF46-49DE-8709-8C3077D3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2621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Тонко Григоров Антов</cp:lastModifiedBy>
  <cp:revision>11</cp:revision>
  <cp:lastPrinted>2016-04-26T06:56:00Z</cp:lastPrinted>
  <dcterms:created xsi:type="dcterms:W3CDTF">2017-05-26T13:09:00Z</dcterms:created>
  <dcterms:modified xsi:type="dcterms:W3CDTF">2019-09-11T12:44:00Z</dcterms:modified>
</cp:coreProperties>
</file>